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7D08CD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7F6CA6">
        <w:rPr>
          <w:rFonts w:ascii="Times New Roman" w:hAnsi="Times New Roman"/>
          <w:b/>
          <w:sz w:val="24"/>
          <w:szCs w:val="24"/>
        </w:rPr>
        <w:t>.04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 w:rsidR="007F6CA6">
        <w:rPr>
          <w:rFonts w:ascii="Times New Roman" w:hAnsi="Times New Roman"/>
          <w:b/>
          <w:sz w:val="24"/>
          <w:szCs w:val="24"/>
        </w:rPr>
        <w:t>4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и  изделий медицинского назначения </w:t>
      </w:r>
    </w:p>
    <w:p w:rsidR="0099250F" w:rsidRPr="002C2AE1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288F">
        <w:rPr>
          <w:rFonts w:ascii="Times New Roman" w:hAnsi="Times New Roman"/>
          <w:b/>
          <w:sz w:val="28"/>
          <w:szCs w:val="28"/>
        </w:rPr>
        <w:t>№</w:t>
      </w:r>
      <w:r w:rsidR="00A12488">
        <w:rPr>
          <w:rFonts w:ascii="Times New Roman" w:hAnsi="Times New Roman"/>
          <w:b/>
          <w:sz w:val="28"/>
          <w:szCs w:val="28"/>
        </w:rPr>
        <w:t>14</w:t>
      </w:r>
      <w:r w:rsidRPr="0032288F">
        <w:rPr>
          <w:rFonts w:ascii="Times New Roman" w:hAnsi="Times New Roman"/>
          <w:b/>
          <w:sz w:val="28"/>
          <w:szCs w:val="28"/>
        </w:rPr>
        <w:t xml:space="preserve"> от</w:t>
      </w:r>
      <w:r w:rsidR="000F6C5E">
        <w:rPr>
          <w:rFonts w:ascii="Times New Roman" w:hAnsi="Times New Roman"/>
          <w:b/>
          <w:sz w:val="28"/>
          <w:szCs w:val="28"/>
        </w:rPr>
        <w:t xml:space="preserve"> </w:t>
      </w:r>
      <w:r w:rsidR="00A12488">
        <w:rPr>
          <w:rFonts w:ascii="Times New Roman" w:hAnsi="Times New Roman"/>
          <w:b/>
          <w:sz w:val="28"/>
          <w:szCs w:val="28"/>
        </w:rPr>
        <w:t>1</w:t>
      </w:r>
      <w:r w:rsidR="007D08CD">
        <w:rPr>
          <w:rFonts w:ascii="Times New Roman" w:hAnsi="Times New Roman"/>
          <w:b/>
          <w:sz w:val="28"/>
          <w:szCs w:val="28"/>
        </w:rPr>
        <w:t>2</w:t>
      </w:r>
      <w:r w:rsidR="00AB4C66" w:rsidRPr="000F6C5E">
        <w:rPr>
          <w:rFonts w:ascii="Times New Roman" w:hAnsi="Times New Roman"/>
          <w:b/>
          <w:sz w:val="24"/>
          <w:szCs w:val="24"/>
          <w:lang w:val="kk-KZ"/>
        </w:rPr>
        <w:t>.</w:t>
      </w:r>
      <w:r w:rsidR="002C2AE1" w:rsidRPr="000F6C5E">
        <w:rPr>
          <w:rFonts w:ascii="Times New Roman" w:hAnsi="Times New Roman"/>
          <w:b/>
          <w:sz w:val="24"/>
          <w:szCs w:val="24"/>
          <w:lang w:val="kk-KZ"/>
        </w:rPr>
        <w:t>0</w:t>
      </w:r>
      <w:r w:rsidR="007F6CA6">
        <w:rPr>
          <w:rFonts w:ascii="Times New Roman" w:hAnsi="Times New Roman"/>
          <w:b/>
          <w:sz w:val="24"/>
          <w:szCs w:val="24"/>
          <w:lang w:val="kk-KZ"/>
        </w:rPr>
        <w:t>4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7F6CA6">
        <w:rPr>
          <w:rFonts w:ascii="Times New Roman" w:hAnsi="Times New Roman"/>
          <w:b/>
          <w:sz w:val="24"/>
          <w:szCs w:val="24"/>
          <w:lang w:val="kk-KZ"/>
        </w:rPr>
        <w:t>4</w:t>
      </w:r>
      <w:r w:rsidR="00327C13" w:rsidRPr="000F6C5E">
        <w:rPr>
          <w:rFonts w:ascii="Times New Roman" w:hAnsi="Times New Roman"/>
          <w:b/>
          <w:sz w:val="24"/>
          <w:szCs w:val="24"/>
          <w:lang w:val="kk-KZ"/>
        </w:rPr>
        <w:t>г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proofErr w:type="spellStart"/>
      <w:r w:rsidRPr="007F04B5">
        <w:rPr>
          <w:rFonts w:ascii="Times New Roman" w:hAnsi="Times New Roman"/>
          <w:sz w:val="24"/>
          <w:szCs w:val="24"/>
        </w:rPr>
        <w:t>Кызылжарская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 районная больница» КГУ «УЗ </w:t>
      </w:r>
      <w:proofErr w:type="spellStart"/>
      <w:r w:rsidRPr="007F04B5">
        <w:rPr>
          <w:rFonts w:ascii="Times New Roman" w:hAnsi="Times New Roman"/>
          <w:sz w:val="24"/>
          <w:szCs w:val="24"/>
        </w:rPr>
        <w:t>акимата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 СКО» находящейся по адресу: СКО </w:t>
      </w:r>
      <w:proofErr w:type="spellStart"/>
      <w:r w:rsidRPr="007F04B5">
        <w:rPr>
          <w:rFonts w:ascii="Times New Roman" w:hAnsi="Times New Roman"/>
          <w:sz w:val="24"/>
          <w:szCs w:val="24"/>
        </w:rPr>
        <w:t>Кызылжарский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04B5">
        <w:rPr>
          <w:rFonts w:ascii="Times New Roman" w:hAnsi="Times New Roman"/>
          <w:sz w:val="24"/>
          <w:szCs w:val="24"/>
        </w:rPr>
        <w:t>район</w:t>
      </w:r>
      <w:proofErr w:type="gramEnd"/>
      <w:r w:rsidRPr="007F04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04B5">
        <w:rPr>
          <w:rFonts w:ascii="Times New Roman" w:hAnsi="Times New Roman"/>
          <w:sz w:val="24"/>
          <w:szCs w:val="24"/>
        </w:rPr>
        <w:t>ул.Пирогов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 закупу способом запроса ценовых предложений допускаются все потенциальные поставщики</w:t>
      </w:r>
      <w:r w:rsidRPr="00491AD3">
        <w:rPr>
          <w:rFonts w:ascii="Times New Roman" w:hAnsi="Times New Roman"/>
          <w:sz w:val="24"/>
          <w:szCs w:val="24"/>
        </w:rPr>
        <w:t>, отвечающие квалификационным требованиям, указанным в гл.</w:t>
      </w:r>
      <w:r w:rsidR="002C2AE1">
        <w:rPr>
          <w:rFonts w:ascii="Times New Roman" w:hAnsi="Times New Roman"/>
          <w:sz w:val="24"/>
          <w:szCs w:val="24"/>
          <w:lang w:val="kk-KZ"/>
        </w:rPr>
        <w:t>3, п.14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7F04B5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7F04B5">
        <w:rPr>
          <w:rFonts w:ascii="Times New Roman" w:hAnsi="Times New Roman"/>
          <w:sz w:val="24"/>
          <w:szCs w:val="24"/>
        </w:rPr>
        <w:t xml:space="preserve"> Правител</w:t>
      </w:r>
      <w:r w:rsidR="00CE7256">
        <w:rPr>
          <w:rFonts w:ascii="Times New Roman" w:hAnsi="Times New Roman"/>
          <w:sz w:val="24"/>
          <w:szCs w:val="24"/>
        </w:rPr>
        <w:t>ьства Республики Казахстан от 07 июня 2023</w:t>
      </w:r>
      <w:r w:rsidRPr="007F04B5">
        <w:rPr>
          <w:rFonts w:ascii="Times New Roman" w:hAnsi="Times New Roman"/>
          <w:sz w:val="24"/>
          <w:szCs w:val="24"/>
        </w:rPr>
        <w:t xml:space="preserve"> года № </w:t>
      </w:r>
      <w:r w:rsidR="00CE7256">
        <w:rPr>
          <w:rFonts w:ascii="Times New Roman" w:hAnsi="Times New Roman"/>
          <w:sz w:val="24"/>
          <w:szCs w:val="24"/>
        </w:rPr>
        <w:t>110</w:t>
      </w:r>
      <w:r w:rsidRPr="007F04B5">
        <w:rPr>
          <w:rFonts w:ascii="Times New Roman" w:hAnsi="Times New Roman"/>
          <w:sz w:val="24"/>
          <w:szCs w:val="24"/>
        </w:rPr>
        <w:t xml:space="preserve">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7D08CD">
        <w:rPr>
          <w:rFonts w:ascii="Times New Roman" w:hAnsi="Times New Roman"/>
          <w:b/>
          <w:i/>
          <w:sz w:val="24"/>
          <w:szCs w:val="24"/>
        </w:rPr>
        <w:t>19</w:t>
      </w:r>
      <w:r w:rsidR="007F6CA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7F6CA6">
        <w:rPr>
          <w:rFonts w:ascii="Times New Roman" w:hAnsi="Times New Roman"/>
          <w:b/>
          <w:i/>
          <w:sz w:val="24"/>
          <w:szCs w:val="24"/>
        </w:rPr>
        <w:t xml:space="preserve">апреля </w:t>
      </w:r>
      <w:r w:rsidR="007F6CA6">
        <w:rPr>
          <w:rFonts w:ascii="Times New Roman" w:hAnsi="Times New Roman"/>
          <w:b/>
          <w:i/>
          <w:sz w:val="24"/>
          <w:szCs w:val="24"/>
          <w:lang w:val="kk-KZ"/>
        </w:rPr>
        <w:t xml:space="preserve"> 2024</w:t>
      </w:r>
      <w:proofErr w:type="gramEnd"/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СКО, </w:t>
      </w:r>
      <w:proofErr w:type="spellStart"/>
      <w:r w:rsidRPr="007F04B5">
        <w:rPr>
          <w:rFonts w:ascii="Times New Roman" w:hAnsi="Times New Roman"/>
          <w:b/>
          <w:i/>
          <w:sz w:val="24"/>
          <w:szCs w:val="24"/>
        </w:rPr>
        <w:t>Кызылжарский</w:t>
      </w:r>
      <w:proofErr w:type="spellEnd"/>
      <w:r w:rsidRPr="007F04B5">
        <w:rPr>
          <w:rFonts w:ascii="Times New Roman" w:hAnsi="Times New Roman"/>
          <w:b/>
          <w:i/>
          <w:sz w:val="24"/>
          <w:szCs w:val="24"/>
        </w:rPr>
        <w:t xml:space="preserve"> район </w:t>
      </w:r>
      <w:proofErr w:type="spellStart"/>
      <w:r w:rsidRPr="007F04B5">
        <w:rPr>
          <w:rFonts w:ascii="Times New Roman" w:hAnsi="Times New Roman"/>
          <w:b/>
          <w:i/>
          <w:sz w:val="24"/>
          <w:szCs w:val="24"/>
        </w:rPr>
        <w:t>а.Бескол</w:t>
      </w:r>
      <w:proofErr w:type="spellEnd"/>
      <w:r w:rsidRPr="007F04B5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7F04B5">
        <w:rPr>
          <w:rFonts w:ascii="Times New Roman" w:hAnsi="Times New Roman"/>
          <w:b/>
          <w:i/>
          <w:sz w:val="24"/>
          <w:szCs w:val="24"/>
        </w:rPr>
        <w:t>ул.Пирогов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proofErr w:type="spellEnd"/>
      <w:r w:rsidRPr="007F04B5">
        <w:rPr>
          <w:rFonts w:ascii="Times New Roman" w:hAnsi="Times New Roman"/>
          <w:b/>
          <w:i/>
          <w:sz w:val="24"/>
          <w:szCs w:val="24"/>
        </w:rPr>
        <w:t xml:space="preserve"> 19</w:t>
      </w:r>
      <w:r w:rsidR="00083C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,</w:t>
      </w:r>
      <w:r w:rsidR="00CE7256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почтовый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  <w:r w:rsidR="007D08CD">
        <w:rPr>
          <w:rFonts w:ascii="Times New Roman" w:hAnsi="Times New Roman"/>
          <w:sz w:val="24"/>
          <w:szCs w:val="24"/>
        </w:rPr>
        <w:t>19</w:t>
      </w:r>
      <w:r w:rsidR="007F6C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6CA6">
        <w:rPr>
          <w:rFonts w:ascii="Times New Roman" w:hAnsi="Times New Roman"/>
          <w:sz w:val="24"/>
          <w:szCs w:val="24"/>
        </w:rPr>
        <w:t>апреля</w:t>
      </w:r>
      <w:r w:rsidR="00E11B7E">
        <w:rPr>
          <w:rFonts w:ascii="Times New Roman" w:hAnsi="Times New Roman"/>
          <w:sz w:val="24"/>
          <w:szCs w:val="24"/>
        </w:rPr>
        <w:t xml:space="preserve"> </w:t>
      </w:r>
      <w:r w:rsidR="00A928D3" w:rsidRPr="00A928D3">
        <w:rPr>
          <w:rFonts w:ascii="Times New Roman" w:hAnsi="Times New Roman"/>
          <w:sz w:val="24"/>
          <w:szCs w:val="24"/>
        </w:rPr>
        <w:t xml:space="preserve"> </w:t>
      </w:r>
      <w:r w:rsidRPr="007F04B5">
        <w:rPr>
          <w:rFonts w:ascii="Times New Roman" w:hAnsi="Times New Roman"/>
          <w:sz w:val="24"/>
          <w:szCs w:val="24"/>
        </w:rPr>
        <w:t>202</w:t>
      </w:r>
      <w:r w:rsidR="007F6CA6">
        <w:rPr>
          <w:rFonts w:ascii="Times New Roman" w:hAnsi="Times New Roman"/>
          <w:sz w:val="24"/>
          <w:szCs w:val="24"/>
        </w:rPr>
        <w:t>4</w:t>
      </w:r>
      <w:proofErr w:type="gramEnd"/>
      <w:r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7D08CD">
        <w:rPr>
          <w:rFonts w:ascii="Times New Roman" w:hAnsi="Times New Roman"/>
          <w:i/>
          <w:sz w:val="24"/>
          <w:szCs w:val="24"/>
        </w:rPr>
        <w:t xml:space="preserve">19 </w:t>
      </w:r>
      <w:r w:rsidR="007F6CA6">
        <w:rPr>
          <w:rFonts w:ascii="Times New Roman" w:hAnsi="Times New Roman"/>
          <w:i/>
          <w:sz w:val="24"/>
          <w:szCs w:val="24"/>
        </w:rPr>
        <w:t>апреля 2024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A12488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7D08CD">
        <w:rPr>
          <w:rFonts w:ascii="Times New Roman" w:hAnsi="Times New Roman"/>
          <w:b/>
          <w:sz w:val="24"/>
          <w:szCs w:val="24"/>
        </w:rPr>
        <w:t>2</w:t>
      </w:r>
      <w:r w:rsidR="003F3149">
        <w:rPr>
          <w:rFonts w:ascii="Times New Roman" w:hAnsi="Times New Roman"/>
          <w:b/>
          <w:sz w:val="24"/>
          <w:szCs w:val="24"/>
        </w:rPr>
        <w:t>.</w:t>
      </w:r>
      <w:r w:rsidR="00327C13">
        <w:rPr>
          <w:rFonts w:ascii="Times New Roman" w:hAnsi="Times New Roman"/>
          <w:b/>
          <w:sz w:val="24"/>
          <w:szCs w:val="24"/>
        </w:rPr>
        <w:t>0</w:t>
      </w:r>
      <w:r w:rsidR="007F6CA6">
        <w:rPr>
          <w:rFonts w:ascii="Times New Roman" w:hAnsi="Times New Roman"/>
          <w:b/>
          <w:sz w:val="24"/>
          <w:szCs w:val="24"/>
        </w:rPr>
        <w:t>4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 w:rsidR="007F6CA6">
        <w:rPr>
          <w:rFonts w:ascii="Times New Roman" w:hAnsi="Times New Roman"/>
          <w:b/>
          <w:sz w:val="24"/>
          <w:szCs w:val="24"/>
        </w:rPr>
        <w:t>4</w:t>
      </w:r>
      <w:r w:rsidR="00327C13">
        <w:rPr>
          <w:rFonts w:ascii="Times New Roman" w:hAnsi="Times New Roman"/>
          <w:b/>
          <w:sz w:val="24"/>
          <w:szCs w:val="24"/>
        </w:rPr>
        <w:t>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Дәрілік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заттар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және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медицинаға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арналған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бұйымдарды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туралы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хабарландыру</w:t>
      </w:r>
      <w:proofErr w:type="spellEnd"/>
    </w:p>
    <w:p w:rsidR="003F3149" w:rsidRPr="000F6C5E" w:rsidRDefault="003F3149" w:rsidP="003F3149">
      <w:pPr>
        <w:jc w:val="center"/>
        <w:rPr>
          <w:rFonts w:ascii="Times New Roman" w:hAnsi="Times New Roman"/>
          <w:b/>
          <w:sz w:val="24"/>
          <w:szCs w:val="24"/>
        </w:rPr>
      </w:pPr>
      <w:r w:rsidRPr="000F6C5E">
        <w:rPr>
          <w:rFonts w:ascii="Times New Roman" w:hAnsi="Times New Roman"/>
          <w:b/>
          <w:sz w:val="24"/>
          <w:szCs w:val="24"/>
        </w:rPr>
        <w:t>№</w:t>
      </w:r>
      <w:r w:rsidR="00A12488">
        <w:rPr>
          <w:rFonts w:ascii="Times New Roman" w:hAnsi="Times New Roman"/>
          <w:b/>
          <w:sz w:val="24"/>
          <w:szCs w:val="24"/>
        </w:rPr>
        <w:t>14</w:t>
      </w:r>
      <w:r w:rsidRPr="000F6C5E">
        <w:rPr>
          <w:rFonts w:ascii="Times New Roman" w:hAnsi="Times New Roman"/>
          <w:b/>
          <w:sz w:val="24"/>
          <w:szCs w:val="24"/>
        </w:rPr>
        <w:t xml:space="preserve"> от </w:t>
      </w:r>
      <w:r w:rsidR="00A12488">
        <w:rPr>
          <w:rFonts w:ascii="Times New Roman" w:hAnsi="Times New Roman"/>
          <w:b/>
          <w:sz w:val="24"/>
          <w:szCs w:val="24"/>
        </w:rPr>
        <w:t>1</w:t>
      </w:r>
      <w:r w:rsidR="007D08CD">
        <w:rPr>
          <w:rFonts w:ascii="Times New Roman" w:hAnsi="Times New Roman"/>
          <w:b/>
          <w:sz w:val="24"/>
          <w:szCs w:val="24"/>
        </w:rPr>
        <w:t>2</w:t>
      </w:r>
      <w:r w:rsidRPr="000F6C5E">
        <w:rPr>
          <w:rFonts w:ascii="Times New Roman" w:hAnsi="Times New Roman"/>
          <w:b/>
          <w:sz w:val="24"/>
          <w:szCs w:val="24"/>
        </w:rPr>
        <w:t>.</w:t>
      </w:r>
      <w:r w:rsidR="00327C13" w:rsidRPr="000F6C5E">
        <w:rPr>
          <w:rFonts w:ascii="Times New Roman" w:hAnsi="Times New Roman"/>
          <w:b/>
          <w:sz w:val="24"/>
          <w:szCs w:val="24"/>
        </w:rPr>
        <w:t>0</w:t>
      </w:r>
      <w:r w:rsidR="007F6CA6">
        <w:rPr>
          <w:rFonts w:ascii="Times New Roman" w:hAnsi="Times New Roman"/>
          <w:b/>
          <w:sz w:val="24"/>
          <w:szCs w:val="24"/>
        </w:rPr>
        <w:t>4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7F6CA6">
        <w:rPr>
          <w:rFonts w:ascii="Times New Roman" w:hAnsi="Times New Roman"/>
          <w:b/>
          <w:sz w:val="24"/>
          <w:szCs w:val="24"/>
        </w:rPr>
        <w:t>4</w:t>
      </w:r>
      <w:r w:rsidRPr="000F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«Дәрілік заттарды, медициналық мақсаттағы бұйымдарды және мамандандырылған сатып алуды ұйымдастыру және жүргізу қағидаларын бекіту туралы» Қазақс</w:t>
      </w:r>
      <w:r w:rsidR="007F6CA6">
        <w:rPr>
          <w:rFonts w:ascii="Times New Roman" w:hAnsi="Times New Roman" w:cs="Times New Roman"/>
          <w:sz w:val="24"/>
          <w:szCs w:val="24"/>
          <w:lang w:val="kk-KZ"/>
        </w:rPr>
        <w:t>тан Республикасы Үкіметінің 2023 жылғы 7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маусымдағы </w:t>
      </w:r>
      <w:r w:rsidRPr="001E5A79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7F6CA6">
        <w:rPr>
          <w:rFonts w:ascii="Times New Roman" w:hAnsi="Times New Roman" w:cs="Times New Roman"/>
          <w:sz w:val="24"/>
          <w:szCs w:val="24"/>
          <w:lang w:val="kk-KZ"/>
        </w:rPr>
        <w:t xml:space="preserve"> 110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қаулысының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көрсетілген барлық әлеуетті </w:t>
      </w:r>
      <w:r>
        <w:rPr>
          <w:rFonts w:ascii="Times New Roman" w:hAnsi="Times New Roman" w:cs="Times New Roman"/>
          <w:sz w:val="24"/>
          <w:szCs w:val="24"/>
          <w:lang w:val="kk-KZ"/>
        </w:rPr>
        <w:t>жеткізушілер,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ақысыз медициналық көмектің кепілдендірілген көлемі шеңберіндегі және (немесе) міндетті әлеуметтік медициналық сақтандыру жүйесіндегі, фармацевтикалық қызметтердегі медициналық өнімдер ».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Баға ұсынысы конвертке салынып, әлеуетті жеткізушінің атауы мен заңды мекен-жайы көрсетіледі.</w:t>
      </w:r>
    </w:p>
    <w:p w:rsidR="003F3149" w:rsidRPr="008076D3" w:rsidRDefault="003F3149" w:rsidP="008076D3">
      <w:pPr>
        <w:ind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7F6CA6">
        <w:rPr>
          <w:rFonts w:ascii="Times New Roman" w:hAnsi="Times New Roman" w:cs="Times New Roman"/>
          <w:b/>
          <w:i/>
          <w:sz w:val="24"/>
          <w:szCs w:val="24"/>
          <w:lang w:val="kk-KZ"/>
        </w:rPr>
        <w:t>4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 </w:t>
      </w:r>
      <w:r w:rsidR="007D08CD">
        <w:rPr>
          <w:rFonts w:ascii="Times New Roman" w:hAnsi="Times New Roman" w:cs="Times New Roman"/>
          <w:b/>
          <w:i/>
          <w:sz w:val="24"/>
          <w:szCs w:val="24"/>
          <w:lang w:val="kk-KZ"/>
        </w:rPr>
        <w:t>19</w:t>
      </w:r>
      <w:r w:rsidR="007F6CA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с</w:t>
      </w:r>
      <w:r w:rsidR="007F6CA6" w:rsidRPr="007F6CA6">
        <w:rPr>
          <w:rFonts w:ascii="Times New Roman" w:hAnsi="Times New Roman" w:cs="Times New Roman"/>
          <w:b/>
          <w:i/>
          <w:sz w:val="24"/>
          <w:szCs w:val="24"/>
          <w:lang w:val="kk-KZ"/>
        </w:rPr>
        <w:t>әуір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7F6CA6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76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6CA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7D08CD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F6CA6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 w:rsidR="007F6CA6" w:rsidRPr="007F6CA6">
        <w:rPr>
          <w:rFonts w:ascii="Times New Roman" w:hAnsi="Times New Roman" w:cs="Times New Roman"/>
          <w:sz w:val="24"/>
          <w:szCs w:val="24"/>
          <w:lang w:val="kk-KZ"/>
        </w:rPr>
        <w:t>әуір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928D3" w:rsidRPr="00A92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Конверттерді ашу және қорытындылау уақыты </w:t>
      </w:r>
      <w:r w:rsidR="007D08CD">
        <w:rPr>
          <w:rFonts w:ascii="Times New Roman" w:hAnsi="Times New Roman"/>
          <w:i/>
          <w:sz w:val="26"/>
          <w:szCs w:val="26"/>
          <w:lang w:val="kk-KZ"/>
        </w:rPr>
        <w:t>19</w:t>
      </w:r>
      <w:r w:rsidR="00A12488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="007F6CA6" w:rsidRPr="007F6CA6">
        <w:rPr>
          <w:rFonts w:ascii="Times New Roman" w:hAnsi="Times New Roman"/>
          <w:i/>
          <w:sz w:val="26"/>
          <w:szCs w:val="26"/>
          <w:lang w:val="kk-KZ"/>
        </w:rPr>
        <w:t>Сәуір</w:t>
      </w:r>
      <w:r w:rsidR="00A928D3" w:rsidRPr="00A928D3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202</w:t>
      </w:r>
      <w:r w:rsidR="007F6CA6">
        <w:rPr>
          <w:rFonts w:ascii="Times New Roman" w:hAnsi="Times New Roman"/>
          <w:i/>
          <w:sz w:val="26"/>
          <w:szCs w:val="26"/>
          <w:lang w:val="kk-KZ"/>
        </w:rPr>
        <w:t>4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proofErr w:type="spellStart"/>
      <w:r w:rsidRPr="00287653">
        <w:rPr>
          <w:rFonts w:ascii="Times New Roman" w:hAnsi="Times New Roman" w:cs="Times New Roman"/>
          <w:sz w:val="24"/>
          <w:szCs w:val="24"/>
        </w:rPr>
        <w:t>анықтаманы</w:t>
      </w:r>
      <w:proofErr w:type="spellEnd"/>
      <w:r w:rsidRPr="00287653">
        <w:rPr>
          <w:rFonts w:ascii="Times New Roman" w:hAnsi="Times New Roman" w:cs="Times New Roman"/>
          <w:sz w:val="24"/>
          <w:szCs w:val="24"/>
        </w:rPr>
        <w:t xml:space="preserve"> 8 (71538) 2-16-30 телефоны </w:t>
      </w:r>
      <w:proofErr w:type="spellStart"/>
      <w:r w:rsidRPr="00287653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2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53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2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53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0F6C5E" w:rsidRDefault="000F6C5E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Default="00DC5CD8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Pr="00B0174E" w:rsidRDefault="00DC5CD8" w:rsidP="00022650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0174E">
        <w:rPr>
          <w:rFonts w:ascii="Times New Roman" w:hAnsi="Times New Roman"/>
          <w:b/>
          <w:sz w:val="26"/>
          <w:szCs w:val="26"/>
          <w:lang w:val="kk-KZ"/>
        </w:rPr>
        <w:lastRenderedPageBreak/>
        <w:t>Перечень закупаемого товара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3402"/>
        <w:gridCol w:w="3827"/>
        <w:gridCol w:w="709"/>
        <w:gridCol w:w="1276"/>
        <w:gridCol w:w="1559"/>
        <w:gridCol w:w="1985"/>
        <w:gridCol w:w="2111"/>
      </w:tblGrid>
      <w:tr w:rsidR="00925824" w:rsidRPr="004C1B41" w:rsidTr="00A12488">
        <w:trPr>
          <w:trHeight w:val="143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F754C5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5A54D2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925824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C572E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891BD7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="00891BD7"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C572EF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7D08CD" w:rsidRPr="004C1B41" w:rsidTr="00A12488">
        <w:trPr>
          <w:trHeight w:val="1543"/>
          <w:jc w:val="center"/>
        </w:trPr>
        <w:tc>
          <w:tcPr>
            <w:tcW w:w="583" w:type="dxa"/>
          </w:tcPr>
          <w:p w:rsidR="007D08CD" w:rsidRPr="00924E1E" w:rsidRDefault="007D08CD" w:rsidP="007D08CD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08CD" w:rsidRPr="00924E1E" w:rsidRDefault="007D08CD" w:rsidP="007D0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CD" w:rsidRPr="00924E1E" w:rsidRDefault="007D08CD" w:rsidP="007D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D08CD" w:rsidRPr="00A43FD4" w:rsidRDefault="007D08CD" w:rsidP="007D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для инъекции 5,0 №10</w:t>
            </w:r>
          </w:p>
        </w:tc>
        <w:tc>
          <w:tcPr>
            <w:tcW w:w="3827" w:type="dxa"/>
          </w:tcPr>
          <w:p w:rsidR="007D08CD" w:rsidRPr="00A43FD4" w:rsidRDefault="007D08CD" w:rsidP="007D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для инъекции 5,0 №10</w:t>
            </w:r>
          </w:p>
        </w:tc>
        <w:tc>
          <w:tcPr>
            <w:tcW w:w="709" w:type="dxa"/>
          </w:tcPr>
          <w:p w:rsidR="007D08CD" w:rsidRPr="007E2B97" w:rsidRDefault="007D08CD" w:rsidP="007D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</w:tcPr>
          <w:p w:rsidR="007D08CD" w:rsidRPr="007E2B97" w:rsidRDefault="007D08CD" w:rsidP="007D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7D08CD" w:rsidRPr="00D20F95" w:rsidRDefault="007D08CD" w:rsidP="007D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CD" w:rsidRPr="00924E1E" w:rsidRDefault="007D08CD" w:rsidP="007D08C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CD" w:rsidRPr="00924E1E" w:rsidRDefault="007D08CD" w:rsidP="007D08C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bookmarkEnd w:id="0"/>
      <w:tr w:rsidR="007D08CD" w:rsidRPr="004C1B41" w:rsidTr="00A12488">
        <w:trPr>
          <w:trHeight w:val="1118"/>
          <w:jc w:val="center"/>
        </w:trPr>
        <w:tc>
          <w:tcPr>
            <w:tcW w:w="583" w:type="dxa"/>
          </w:tcPr>
          <w:p w:rsidR="007D08CD" w:rsidRPr="00924E1E" w:rsidRDefault="007D08CD" w:rsidP="007D08CD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CD" w:rsidRPr="00924E1E" w:rsidRDefault="007D08CD" w:rsidP="007D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D08CD" w:rsidRPr="007E2B97" w:rsidRDefault="007D08CD" w:rsidP="007D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 –ПК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2*250мл +1*2 мл</w:t>
            </w:r>
          </w:p>
        </w:tc>
        <w:tc>
          <w:tcPr>
            <w:tcW w:w="3827" w:type="dxa"/>
          </w:tcPr>
          <w:p w:rsidR="007D08CD" w:rsidRPr="007E2B97" w:rsidRDefault="007D08CD" w:rsidP="007D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реагентов для определения общего белка в моче и ликворе</w:t>
            </w:r>
          </w:p>
        </w:tc>
        <w:tc>
          <w:tcPr>
            <w:tcW w:w="709" w:type="dxa"/>
          </w:tcPr>
          <w:p w:rsidR="007D08CD" w:rsidRPr="007E2B97" w:rsidRDefault="007D08CD" w:rsidP="007D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</w:tcPr>
          <w:p w:rsidR="007D08CD" w:rsidRPr="007E2B97" w:rsidRDefault="007D08CD" w:rsidP="007D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15 837</w:t>
            </w:r>
          </w:p>
        </w:tc>
        <w:tc>
          <w:tcPr>
            <w:tcW w:w="1559" w:type="dxa"/>
          </w:tcPr>
          <w:p w:rsidR="007D08CD" w:rsidRPr="00D20F95" w:rsidRDefault="007D08CD" w:rsidP="007D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31 674,00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CD" w:rsidRPr="00924E1E" w:rsidRDefault="007D08CD" w:rsidP="007D08C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CD" w:rsidRPr="00924E1E" w:rsidRDefault="007D08CD" w:rsidP="007D08C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D08CD" w:rsidRPr="004C1B41" w:rsidTr="00A12488">
        <w:trPr>
          <w:trHeight w:val="1118"/>
          <w:jc w:val="center"/>
        </w:trPr>
        <w:tc>
          <w:tcPr>
            <w:tcW w:w="583" w:type="dxa"/>
          </w:tcPr>
          <w:p w:rsidR="007D08CD" w:rsidRPr="00924E1E" w:rsidRDefault="007D08CD" w:rsidP="007D08CD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CD" w:rsidRPr="00924E1E" w:rsidRDefault="007D08CD" w:rsidP="007D0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CD" w:rsidRPr="00924E1E" w:rsidRDefault="007D08CD" w:rsidP="007D0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CD" w:rsidRPr="00924E1E" w:rsidRDefault="007D08CD" w:rsidP="007D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08CD" w:rsidRPr="00157C6F" w:rsidRDefault="007D08CD" w:rsidP="007D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эластичный медицинский</w:t>
            </w:r>
          </w:p>
        </w:tc>
        <w:tc>
          <w:tcPr>
            <w:tcW w:w="3827" w:type="dxa"/>
          </w:tcPr>
          <w:p w:rsidR="007D08CD" w:rsidRPr="00157C6F" w:rsidRDefault="007D08CD" w:rsidP="007D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5 метров, ширина 120 мм</w:t>
            </w:r>
          </w:p>
        </w:tc>
        <w:tc>
          <w:tcPr>
            <w:tcW w:w="709" w:type="dxa"/>
          </w:tcPr>
          <w:p w:rsidR="007D08CD" w:rsidRPr="00157C6F" w:rsidRDefault="007D08CD" w:rsidP="007D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D08CD" w:rsidRPr="00157C6F" w:rsidRDefault="007D08CD" w:rsidP="007D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</w:tcPr>
          <w:p w:rsidR="007D08CD" w:rsidRPr="00D20F95" w:rsidRDefault="007D08CD" w:rsidP="007D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CD" w:rsidRPr="00924E1E" w:rsidRDefault="007D08CD" w:rsidP="007D08C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CD" w:rsidRPr="00924E1E" w:rsidRDefault="007D08CD" w:rsidP="007D08C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0B66ED" w:rsidRDefault="005D0C5D" w:rsidP="005D0C5D">
      <w:pPr>
        <w:rPr>
          <w:rFonts w:ascii="Times New Roman" w:hAnsi="Times New Roman" w:cs="Times New Roman"/>
          <w:sz w:val="24"/>
          <w:szCs w:val="24"/>
        </w:rPr>
      </w:pPr>
      <w:r w:rsidRPr="005D0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5D0C5D" w:rsidRPr="000B66ED" w:rsidRDefault="000B66ED" w:rsidP="005D0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D0C5D" w:rsidRPr="005D0C5D">
        <w:rPr>
          <w:rFonts w:ascii="Times New Roman" w:hAnsi="Times New Roman" w:cs="Times New Roman"/>
          <w:sz w:val="24"/>
          <w:szCs w:val="24"/>
        </w:rPr>
        <w:t xml:space="preserve">  </w:t>
      </w:r>
      <w:r w:rsidR="005D0C5D" w:rsidRPr="006C427D">
        <w:rPr>
          <w:rFonts w:ascii="Times New Roman" w:hAnsi="Times New Roman" w:cs="Times New Roman"/>
          <w:i/>
          <w:sz w:val="24"/>
          <w:szCs w:val="24"/>
        </w:rPr>
        <w:t>Итог:</w:t>
      </w:r>
      <w:r w:rsidR="005D0C5D" w:rsidRPr="006C427D">
        <w:rPr>
          <w:rFonts w:ascii="Times New Roman" w:hAnsi="Times New Roman" w:cs="Times New Roman"/>
          <w:i/>
          <w:color w:val="000000"/>
        </w:rPr>
        <w:t xml:space="preserve"> </w:t>
      </w:r>
      <w:r w:rsidR="007C799E">
        <w:rPr>
          <w:rFonts w:ascii="Times New Roman" w:hAnsi="Times New Roman" w:cs="Times New Roman"/>
          <w:i/>
          <w:color w:val="000000"/>
        </w:rPr>
        <w:t>114 174,00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>* документы, подтверждающие качество (</w:t>
      </w:r>
      <w:r w:rsidR="001A54AE" w:rsidRPr="004943EE">
        <w:rPr>
          <w:rFonts w:ascii="Times New Roman" w:hAnsi="Times New Roman" w:cs="Times New Roman"/>
          <w:i/>
          <w:color w:val="000000"/>
        </w:rPr>
        <w:t>сертификат</w:t>
      </w:r>
      <w:r w:rsidRPr="004943EE">
        <w:rPr>
          <w:rFonts w:ascii="Times New Roman" w:hAnsi="Times New Roman" w:cs="Times New Roman"/>
          <w:i/>
          <w:color w:val="000000"/>
        </w:rPr>
        <w:t>, регистрационное уд. в РК)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4943EE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  <w:r w:rsidR="004943EE" w:rsidRPr="004943EE">
        <w:rPr>
          <w:rFonts w:ascii="Times New Roman" w:hAnsi="Times New Roman" w:cs="Times New Roman"/>
          <w:i/>
          <w:color w:val="000000"/>
        </w:rPr>
        <w:t>.</w:t>
      </w:r>
    </w:p>
    <w:p w:rsidR="00F116A3" w:rsidRPr="00851094" w:rsidRDefault="00F116A3" w:rsidP="00851094">
      <w:pPr>
        <w:rPr>
          <w:rFonts w:ascii="Times New Roman" w:hAnsi="Times New Roman" w:cs="Times New Roman"/>
          <w:i/>
          <w:sz w:val="24"/>
          <w:szCs w:val="24"/>
        </w:rPr>
      </w:pPr>
    </w:p>
    <w:sectPr w:rsidR="00F116A3" w:rsidRPr="00851094" w:rsidSect="005A5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A9"/>
    <w:multiLevelType w:val="hybridMultilevel"/>
    <w:tmpl w:val="0B18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5CD8"/>
    <w:rsid w:val="000004DB"/>
    <w:rsid w:val="00002836"/>
    <w:rsid w:val="000029C6"/>
    <w:rsid w:val="00002BAD"/>
    <w:rsid w:val="00005611"/>
    <w:rsid w:val="000060F4"/>
    <w:rsid w:val="00012C28"/>
    <w:rsid w:val="0001317E"/>
    <w:rsid w:val="00014F4F"/>
    <w:rsid w:val="000153E9"/>
    <w:rsid w:val="00016110"/>
    <w:rsid w:val="00017FF6"/>
    <w:rsid w:val="00022650"/>
    <w:rsid w:val="0002341C"/>
    <w:rsid w:val="00024C5C"/>
    <w:rsid w:val="00030C55"/>
    <w:rsid w:val="000321F7"/>
    <w:rsid w:val="000348A6"/>
    <w:rsid w:val="00044F39"/>
    <w:rsid w:val="00047269"/>
    <w:rsid w:val="0005439C"/>
    <w:rsid w:val="00064145"/>
    <w:rsid w:val="00065E72"/>
    <w:rsid w:val="00066DEF"/>
    <w:rsid w:val="0007105D"/>
    <w:rsid w:val="00073642"/>
    <w:rsid w:val="00074AD2"/>
    <w:rsid w:val="000778F5"/>
    <w:rsid w:val="00083C0A"/>
    <w:rsid w:val="00086E6E"/>
    <w:rsid w:val="0009042D"/>
    <w:rsid w:val="00093247"/>
    <w:rsid w:val="000957E0"/>
    <w:rsid w:val="00095E62"/>
    <w:rsid w:val="000965B2"/>
    <w:rsid w:val="00097A1C"/>
    <w:rsid w:val="000A05BF"/>
    <w:rsid w:val="000A5B5F"/>
    <w:rsid w:val="000A5D89"/>
    <w:rsid w:val="000A6A6A"/>
    <w:rsid w:val="000A6FDF"/>
    <w:rsid w:val="000A7AD6"/>
    <w:rsid w:val="000B3746"/>
    <w:rsid w:val="000B37EC"/>
    <w:rsid w:val="000B4B67"/>
    <w:rsid w:val="000B66ED"/>
    <w:rsid w:val="000B7A88"/>
    <w:rsid w:val="000C2251"/>
    <w:rsid w:val="000C6458"/>
    <w:rsid w:val="000C7666"/>
    <w:rsid w:val="000D0270"/>
    <w:rsid w:val="000D1A24"/>
    <w:rsid w:val="000D1AE3"/>
    <w:rsid w:val="000D2895"/>
    <w:rsid w:val="000D7B7B"/>
    <w:rsid w:val="000E0FCC"/>
    <w:rsid w:val="000E1268"/>
    <w:rsid w:val="000E5085"/>
    <w:rsid w:val="000E7D2F"/>
    <w:rsid w:val="000F247B"/>
    <w:rsid w:val="000F3692"/>
    <w:rsid w:val="000F4BB8"/>
    <w:rsid w:val="000F6C5E"/>
    <w:rsid w:val="000F6EB3"/>
    <w:rsid w:val="00101957"/>
    <w:rsid w:val="00102DB7"/>
    <w:rsid w:val="00105123"/>
    <w:rsid w:val="001234E0"/>
    <w:rsid w:val="00130B03"/>
    <w:rsid w:val="00133B19"/>
    <w:rsid w:val="00135159"/>
    <w:rsid w:val="00135361"/>
    <w:rsid w:val="00144CA2"/>
    <w:rsid w:val="00144F51"/>
    <w:rsid w:val="00151AD1"/>
    <w:rsid w:val="0015369E"/>
    <w:rsid w:val="001564F9"/>
    <w:rsid w:val="00156B3E"/>
    <w:rsid w:val="00162A4E"/>
    <w:rsid w:val="00170E47"/>
    <w:rsid w:val="00171E0E"/>
    <w:rsid w:val="0017352D"/>
    <w:rsid w:val="00173A34"/>
    <w:rsid w:val="00174046"/>
    <w:rsid w:val="0017604E"/>
    <w:rsid w:val="0017660E"/>
    <w:rsid w:val="0018131C"/>
    <w:rsid w:val="001826B0"/>
    <w:rsid w:val="00182D01"/>
    <w:rsid w:val="00185445"/>
    <w:rsid w:val="00185D04"/>
    <w:rsid w:val="0018784A"/>
    <w:rsid w:val="00191AE7"/>
    <w:rsid w:val="00196915"/>
    <w:rsid w:val="001A54AE"/>
    <w:rsid w:val="001A7F06"/>
    <w:rsid w:val="001B0471"/>
    <w:rsid w:val="001B3E7F"/>
    <w:rsid w:val="001B640F"/>
    <w:rsid w:val="001B66C7"/>
    <w:rsid w:val="001C45BC"/>
    <w:rsid w:val="001D00DE"/>
    <w:rsid w:val="001D3F81"/>
    <w:rsid w:val="001D6008"/>
    <w:rsid w:val="001D6EF9"/>
    <w:rsid w:val="001E0ABC"/>
    <w:rsid w:val="001E0C59"/>
    <w:rsid w:val="001E119B"/>
    <w:rsid w:val="001E392F"/>
    <w:rsid w:val="001E57CE"/>
    <w:rsid w:val="001F0400"/>
    <w:rsid w:val="001F52A0"/>
    <w:rsid w:val="001F696C"/>
    <w:rsid w:val="00200121"/>
    <w:rsid w:val="00201FF2"/>
    <w:rsid w:val="0020483F"/>
    <w:rsid w:val="0021031F"/>
    <w:rsid w:val="002124B0"/>
    <w:rsid w:val="002133F5"/>
    <w:rsid w:val="002149A7"/>
    <w:rsid w:val="0021577F"/>
    <w:rsid w:val="00220BFD"/>
    <w:rsid w:val="00223DB5"/>
    <w:rsid w:val="002245C0"/>
    <w:rsid w:val="00231CAC"/>
    <w:rsid w:val="00236F53"/>
    <w:rsid w:val="002372FE"/>
    <w:rsid w:val="00237DE5"/>
    <w:rsid w:val="002415BA"/>
    <w:rsid w:val="0024386F"/>
    <w:rsid w:val="002438A9"/>
    <w:rsid w:val="002441E7"/>
    <w:rsid w:val="002504DD"/>
    <w:rsid w:val="0025218E"/>
    <w:rsid w:val="0025429B"/>
    <w:rsid w:val="0025476D"/>
    <w:rsid w:val="0025523C"/>
    <w:rsid w:val="00261AFB"/>
    <w:rsid w:val="00262851"/>
    <w:rsid w:val="00262E9A"/>
    <w:rsid w:val="00264A3C"/>
    <w:rsid w:val="00267E5B"/>
    <w:rsid w:val="00267ECE"/>
    <w:rsid w:val="002701F6"/>
    <w:rsid w:val="00271A1C"/>
    <w:rsid w:val="00274186"/>
    <w:rsid w:val="00274E58"/>
    <w:rsid w:val="002752F6"/>
    <w:rsid w:val="00275D65"/>
    <w:rsid w:val="00277AE4"/>
    <w:rsid w:val="002839F2"/>
    <w:rsid w:val="002947E1"/>
    <w:rsid w:val="00295156"/>
    <w:rsid w:val="002961BF"/>
    <w:rsid w:val="002A2B66"/>
    <w:rsid w:val="002A593D"/>
    <w:rsid w:val="002A67CF"/>
    <w:rsid w:val="002B15B6"/>
    <w:rsid w:val="002B1C71"/>
    <w:rsid w:val="002B4F98"/>
    <w:rsid w:val="002C13D3"/>
    <w:rsid w:val="002C2AE1"/>
    <w:rsid w:val="002C33F2"/>
    <w:rsid w:val="002C392C"/>
    <w:rsid w:val="002C5FEC"/>
    <w:rsid w:val="002D1642"/>
    <w:rsid w:val="002D38F2"/>
    <w:rsid w:val="002D7A77"/>
    <w:rsid w:val="002E0945"/>
    <w:rsid w:val="002E6B4C"/>
    <w:rsid w:val="002E6FE1"/>
    <w:rsid w:val="002F17FE"/>
    <w:rsid w:val="002F47EA"/>
    <w:rsid w:val="002F5763"/>
    <w:rsid w:val="002F6133"/>
    <w:rsid w:val="003006F8"/>
    <w:rsid w:val="00300B4F"/>
    <w:rsid w:val="0030285D"/>
    <w:rsid w:val="00302A43"/>
    <w:rsid w:val="0030448A"/>
    <w:rsid w:val="00304F7B"/>
    <w:rsid w:val="003057B0"/>
    <w:rsid w:val="00310B23"/>
    <w:rsid w:val="003118E6"/>
    <w:rsid w:val="003121E6"/>
    <w:rsid w:val="0031590D"/>
    <w:rsid w:val="00317851"/>
    <w:rsid w:val="003220C0"/>
    <w:rsid w:val="0032288F"/>
    <w:rsid w:val="00323C73"/>
    <w:rsid w:val="00323DE2"/>
    <w:rsid w:val="00324CE1"/>
    <w:rsid w:val="00324ED6"/>
    <w:rsid w:val="00325978"/>
    <w:rsid w:val="00325F34"/>
    <w:rsid w:val="00327814"/>
    <w:rsid w:val="00327C13"/>
    <w:rsid w:val="00330DEB"/>
    <w:rsid w:val="00331D4D"/>
    <w:rsid w:val="0033336E"/>
    <w:rsid w:val="00333DAB"/>
    <w:rsid w:val="003371F1"/>
    <w:rsid w:val="0034039E"/>
    <w:rsid w:val="0034337E"/>
    <w:rsid w:val="00346299"/>
    <w:rsid w:val="00347BBC"/>
    <w:rsid w:val="00351139"/>
    <w:rsid w:val="00352157"/>
    <w:rsid w:val="00353012"/>
    <w:rsid w:val="00353063"/>
    <w:rsid w:val="003534E7"/>
    <w:rsid w:val="00354181"/>
    <w:rsid w:val="00355C06"/>
    <w:rsid w:val="003606EB"/>
    <w:rsid w:val="003622C7"/>
    <w:rsid w:val="00363E1B"/>
    <w:rsid w:val="003659CB"/>
    <w:rsid w:val="00365CC2"/>
    <w:rsid w:val="003677DB"/>
    <w:rsid w:val="0037005C"/>
    <w:rsid w:val="00370878"/>
    <w:rsid w:val="00376552"/>
    <w:rsid w:val="00382992"/>
    <w:rsid w:val="00383034"/>
    <w:rsid w:val="003856E6"/>
    <w:rsid w:val="00393B75"/>
    <w:rsid w:val="00394093"/>
    <w:rsid w:val="00394FE3"/>
    <w:rsid w:val="00397F7C"/>
    <w:rsid w:val="003A1227"/>
    <w:rsid w:val="003A4059"/>
    <w:rsid w:val="003A411C"/>
    <w:rsid w:val="003A46C4"/>
    <w:rsid w:val="003A764B"/>
    <w:rsid w:val="003B0FB5"/>
    <w:rsid w:val="003B65A3"/>
    <w:rsid w:val="003B6A70"/>
    <w:rsid w:val="003B7B3F"/>
    <w:rsid w:val="003C005B"/>
    <w:rsid w:val="003C013C"/>
    <w:rsid w:val="003C1B98"/>
    <w:rsid w:val="003C2BA0"/>
    <w:rsid w:val="003C4358"/>
    <w:rsid w:val="003C4683"/>
    <w:rsid w:val="003C46A3"/>
    <w:rsid w:val="003C495B"/>
    <w:rsid w:val="003D31B7"/>
    <w:rsid w:val="003D3BDD"/>
    <w:rsid w:val="003D5064"/>
    <w:rsid w:val="003D5223"/>
    <w:rsid w:val="003E138C"/>
    <w:rsid w:val="003E18BB"/>
    <w:rsid w:val="003E3DC0"/>
    <w:rsid w:val="003E3F5C"/>
    <w:rsid w:val="003F1C8A"/>
    <w:rsid w:val="003F3149"/>
    <w:rsid w:val="003F5AC0"/>
    <w:rsid w:val="003F7C82"/>
    <w:rsid w:val="004015F7"/>
    <w:rsid w:val="00402F3E"/>
    <w:rsid w:val="00405645"/>
    <w:rsid w:val="00412482"/>
    <w:rsid w:val="00413164"/>
    <w:rsid w:val="00414207"/>
    <w:rsid w:val="00416D66"/>
    <w:rsid w:val="004302BD"/>
    <w:rsid w:val="00435B61"/>
    <w:rsid w:val="00436448"/>
    <w:rsid w:val="0043766D"/>
    <w:rsid w:val="00440CA6"/>
    <w:rsid w:val="004421E1"/>
    <w:rsid w:val="00443CE0"/>
    <w:rsid w:val="004443F7"/>
    <w:rsid w:val="00445080"/>
    <w:rsid w:val="00445B71"/>
    <w:rsid w:val="00450E17"/>
    <w:rsid w:val="0045188D"/>
    <w:rsid w:val="0045253B"/>
    <w:rsid w:val="00461B11"/>
    <w:rsid w:val="00474492"/>
    <w:rsid w:val="004758EA"/>
    <w:rsid w:val="00476CDF"/>
    <w:rsid w:val="00481754"/>
    <w:rsid w:val="004817B1"/>
    <w:rsid w:val="00482096"/>
    <w:rsid w:val="00485926"/>
    <w:rsid w:val="004943EE"/>
    <w:rsid w:val="004958B7"/>
    <w:rsid w:val="00495B8C"/>
    <w:rsid w:val="0049743F"/>
    <w:rsid w:val="004A09A9"/>
    <w:rsid w:val="004A59F9"/>
    <w:rsid w:val="004B0057"/>
    <w:rsid w:val="004B08B5"/>
    <w:rsid w:val="004B0D92"/>
    <w:rsid w:val="004B586C"/>
    <w:rsid w:val="004B760A"/>
    <w:rsid w:val="004C15BE"/>
    <w:rsid w:val="004C1B41"/>
    <w:rsid w:val="004C2B16"/>
    <w:rsid w:val="004C2C11"/>
    <w:rsid w:val="004C7E01"/>
    <w:rsid w:val="004D2414"/>
    <w:rsid w:val="004D4476"/>
    <w:rsid w:val="004D4D93"/>
    <w:rsid w:val="004E408C"/>
    <w:rsid w:val="004E5ACB"/>
    <w:rsid w:val="004E6FB2"/>
    <w:rsid w:val="004E7191"/>
    <w:rsid w:val="004F2E8A"/>
    <w:rsid w:val="004F4AF7"/>
    <w:rsid w:val="004F54A3"/>
    <w:rsid w:val="004F65A4"/>
    <w:rsid w:val="004F7ABE"/>
    <w:rsid w:val="004F7B80"/>
    <w:rsid w:val="004F7DDA"/>
    <w:rsid w:val="00500483"/>
    <w:rsid w:val="00503463"/>
    <w:rsid w:val="00503AD6"/>
    <w:rsid w:val="00503F24"/>
    <w:rsid w:val="00507643"/>
    <w:rsid w:val="00510A4C"/>
    <w:rsid w:val="00511C43"/>
    <w:rsid w:val="005128BF"/>
    <w:rsid w:val="00513904"/>
    <w:rsid w:val="00521126"/>
    <w:rsid w:val="00522215"/>
    <w:rsid w:val="00525742"/>
    <w:rsid w:val="00531A09"/>
    <w:rsid w:val="0053266D"/>
    <w:rsid w:val="00532898"/>
    <w:rsid w:val="00534D82"/>
    <w:rsid w:val="00550099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71030"/>
    <w:rsid w:val="00571BB5"/>
    <w:rsid w:val="00572D53"/>
    <w:rsid w:val="00573FB0"/>
    <w:rsid w:val="005744D0"/>
    <w:rsid w:val="00574831"/>
    <w:rsid w:val="00575CF3"/>
    <w:rsid w:val="0057721D"/>
    <w:rsid w:val="005805D5"/>
    <w:rsid w:val="00580E30"/>
    <w:rsid w:val="00581FCE"/>
    <w:rsid w:val="00584FD5"/>
    <w:rsid w:val="00585947"/>
    <w:rsid w:val="00590A62"/>
    <w:rsid w:val="00592595"/>
    <w:rsid w:val="00595835"/>
    <w:rsid w:val="005A20A7"/>
    <w:rsid w:val="005A4B14"/>
    <w:rsid w:val="005A4E22"/>
    <w:rsid w:val="005A54D2"/>
    <w:rsid w:val="005A6B5A"/>
    <w:rsid w:val="005B0777"/>
    <w:rsid w:val="005B0CB1"/>
    <w:rsid w:val="005B2DC3"/>
    <w:rsid w:val="005B5B21"/>
    <w:rsid w:val="005B5C9F"/>
    <w:rsid w:val="005C1701"/>
    <w:rsid w:val="005C392F"/>
    <w:rsid w:val="005C66B4"/>
    <w:rsid w:val="005C6A04"/>
    <w:rsid w:val="005C7268"/>
    <w:rsid w:val="005C7EB0"/>
    <w:rsid w:val="005D0C5D"/>
    <w:rsid w:val="005D35B3"/>
    <w:rsid w:val="005D3A8C"/>
    <w:rsid w:val="005D6683"/>
    <w:rsid w:val="005D6887"/>
    <w:rsid w:val="005E2F65"/>
    <w:rsid w:val="005F185B"/>
    <w:rsid w:val="005F2D6E"/>
    <w:rsid w:val="005F3277"/>
    <w:rsid w:val="005F3D12"/>
    <w:rsid w:val="005F4500"/>
    <w:rsid w:val="005F482C"/>
    <w:rsid w:val="00601C56"/>
    <w:rsid w:val="00601E2E"/>
    <w:rsid w:val="00603DAC"/>
    <w:rsid w:val="00604FEA"/>
    <w:rsid w:val="006057E0"/>
    <w:rsid w:val="0060733E"/>
    <w:rsid w:val="0062067C"/>
    <w:rsid w:val="006240B7"/>
    <w:rsid w:val="00631466"/>
    <w:rsid w:val="00635F41"/>
    <w:rsid w:val="0063671E"/>
    <w:rsid w:val="00644197"/>
    <w:rsid w:val="0064452E"/>
    <w:rsid w:val="0064522F"/>
    <w:rsid w:val="00645424"/>
    <w:rsid w:val="00645B75"/>
    <w:rsid w:val="006520CA"/>
    <w:rsid w:val="0065258E"/>
    <w:rsid w:val="00652DA8"/>
    <w:rsid w:val="00652E91"/>
    <w:rsid w:val="006546E9"/>
    <w:rsid w:val="0066103A"/>
    <w:rsid w:val="00662EB3"/>
    <w:rsid w:val="00671199"/>
    <w:rsid w:val="00671892"/>
    <w:rsid w:val="006722C7"/>
    <w:rsid w:val="00676473"/>
    <w:rsid w:val="00676EBB"/>
    <w:rsid w:val="00685475"/>
    <w:rsid w:val="006919C1"/>
    <w:rsid w:val="00692411"/>
    <w:rsid w:val="00693785"/>
    <w:rsid w:val="00693845"/>
    <w:rsid w:val="00694504"/>
    <w:rsid w:val="00695B5E"/>
    <w:rsid w:val="00696322"/>
    <w:rsid w:val="0069715C"/>
    <w:rsid w:val="0069783C"/>
    <w:rsid w:val="006A16A8"/>
    <w:rsid w:val="006A1C73"/>
    <w:rsid w:val="006A3FB9"/>
    <w:rsid w:val="006B09E3"/>
    <w:rsid w:val="006B5786"/>
    <w:rsid w:val="006B5A1A"/>
    <w:rsid w:val="006B623A"/>
    <w:rsid w:val="006C3FD9"/>
    <w:rsid w:val="006C427D"/>
    <w:rsid w:val="006C44B0"/>
    <w:rsid w:val="006C5DC9"/>
    <w:rsid w:val="006C6B8D"/>
    <w:rsid w:val="006D0690"/>
    <w:rsid w:val="006D0FF3"/>
    <w:rsid w:val="006D5C3F"/>
    <w:rsid w:val="006E343F"/>
    <w:rsid w:val="006E3D55"/>
    <w:rsid w:val="006E7816"/>
    <w:rsid w:val="006F2FD5"/>
    <w:rsid w:val="0070365B"/>
    <w:rsid w:val="0070546C"/>
    <w:rsid w:val="00705CD2"/>
    <w:rsid w:val="00707AFC"/>
    <w:rsid w:val="00722720"/>
    <w:rsid w:val="0072287E"/>
    <w:rsid w:val="0072564E"/>
    <w:rsid w:val="007263E2"/>
    <w:rsid w:val="007308DF"/>
    <w:rsid w:val="0073211F"/>
    <w:rsid w:val="007327B7"/>
    <w:rsid w:val="00733E39"/>
    <w:rsid w:val="00753D52"/>
    <w:rsid w:val="00763F9B"/>
    <w:rsid w:val="007657ED"/>
    <w:rsid w:val="00765C37"/>
    <w:rsid w:val="007665AB"/>
    <w:rsid w:val="00770C43"/>
    <w:rsid w:val="00775119"/>
    <w:rsid w:val="00780ED9"/>
    <w:rsid w:val="00781F48"/>
    <w:rsid w:val="007856FD"/>
    <w:rsid w:val="00787271"/>
    <w:rsid w:val="007912D0"/>
    <w:rsid w:val="00793ED7"/>
    <w:rsid w:val="00794621"/>
    <w:rsid w:val="007953B7"/>
    <w:rsid w:val="007A3FF1"/>
    <w:rsid w:val="007B0934"/>
    <w:rsid w:val="007B6925"/>
    <w:rsid w:val="007C0651"/>
    <w:rsid w:val="007C203C"/>
    <w:rsid w:val="007C2EBA"/>
    <w:rsid w:val="007C3A1E"/>
    <w:rsid w:val="007C4737"/>
    <w:rsid w:val="007C5557"/>
    <w:rsid w:val="007C5B63"/>
    <w:rsid w:val="007C799E"/>
    <w:rsid w:val="007C7C93"/>
    <w:rsid w:val="007D08CD"/>
    <w:rsid w:val="007D1665"/>
    <w:rsid w:val="007D5B03"/>
    <w:rsid w:val="007D5E8D"/>
    <w:rsid w:val="007D6826"/>
    <w:rsid w:val="007E3672"/>
    <w:rsid w:val="007E63D6"/>
    <w:rsid w:val="007E761B"/>
    <w:rsid w:val="007F4E0F"/>
    <w:rsid w:val="007F6CA6"/>
    <w:rsid w:val="007F7422"/>
    <w:rsid w:val="008006A8"/>
    <w:rsid w:val="00801456"/>
    <w:rsid w:val="00803EFD"/>
    <w:rsid w:val="0080442D"/>
    <w:rsid w:val="00805A70"/>
    <w:rsid w:val="008076D3"/>
    <w:rsid w:val="008149F2"/>
    <w:rsid w:val="008154B6"/>
    <w:rsid w:val="0081649C"/>
    <w:rsid w:val="00816D52"/>
    <w:rsid w:val="00823E32"/>
    <w:rsid w:val="00824A68"/>
    <w:rsid w:val="00834757"/>
    <w:rsid w:val="0083664B"/>
    <w:rsid w:val="0084471E"/>
    <w:rsid w:val="00846F32"/>
    <w:rsid w:val="00850FA8"/>
    <w:rsid w:val="00851094"/>
    <w:rsid w:val="00851E38"/>
    <w:rsid w:val="00855E81"/>
    <w:rsid w:val="00864062"/>
    <w:rsid w:val="00867A43"/>
    <w:rsid w:val="00872F9A"/>
    <w:rsid w:val="008749D3"/>
    <w:rsid w:val="008763C9"/>
    <w:rsid w:val="00876AEF"/>
    <w:rsid w:val="0088043F"/>
    <w:rsid w:val="00881CA2"/>
    <w:rsid w:val="0088216E"/>
    <w:rsid w:val="00883B25"/>
    <w:rsid w:val="00883B49"/>
    <w:rsid w:val="00891BD7"/>
    <w:rsid w:val="00891E14"/>
    <w:rsid w:val="008A095E"/>
    <w:rsid w:val="008A258E"/>
    <w:rsid w:val="008A4F26"/>
    <w:rsid w:val="008B4B53"/>
    <w:rsid w:val="008B71C3"/>
    <w:rsid w:val="008B7501"/>
    <w:rsid w:val="008C3B84"/>
    <w:rsid w:val="008C5235"/>
    <w:rsid w:val="008C7729"/>
    <w:rsid w:val="008D3019"/>
    <w:rsid w:val="008D3E85"/>
    <w:rsid w:val="008D68C5"/>
    <w:rsid w:val="008E0442"/>
    <w:rsid w:val="008E05FE"/>
    <w:rsid w:val="008E3D2A"/>
    <w:rsid w:val="008E60A5"/>
    <w:rsid w:val="008F0455"/>
    <w:rsid w:val="008F49A6"/>
    <w:rsid w:val="008F59EA"/>
    <w:rsid w:val="008F5CD5"/>
    <w:rsid w:val="008F6E98"/>
    <w:rsid w:val="00901CD6"/>
    <w:rsid w:val="00902B62"/>
    <w:rsid w:val="00902CCD"/>
    <w:rsid w:val="00903220"/>
    <w:rsid w:val="00903969"/>
    <w:rsid w:val="00904BEA"/>
    <w:rsid w:val="0091470A"/>
    <w:rsid w:val="00915FEB"/>
    <w:rsid w:val="00917450"/>
    <w:rsid w:val="0092091F"/>
    <w:rsid w:val="009228E8"/>
    <w:rsid w:val="00923872"/>
    <w:rsid w:val="00924E1E"/>
    <w:rsid w:val="00925824"/>
    <w:rsid w:val="009273D0"/>
    <w:rsid w:val="00930A73"/>
    <w:rsid w:val="009325E9"/>
    <w:rsid w:val="00932917"/>
    <w:rsid w:val="00933648"/>
    <w:rsid w:val="00933816"/>
    <w:rsid w:val="00933A7D"/>
    <w:rsid w:val="00935E84"/>
    <w:rsid w:val="00937052"/>
    <w:rsid w:val="00941712"/>
    <w:rsid w:val="00941DF3"/>
    <w:rsid w:val="0094486D"/>
    <w:rsid w:val="00945C28"/>
    <w:rsid w:val="00947B52"/>
    <w:rsid w:val="00947CDC"/>
    <w:rsid w:val="0095196E"/>
    <w:rsid w:val="00953A4F"/>
    <w:rsid w:val="00955A7A"/>
    <w:rsid w:val="00957F5C"/>
    <w:rsid w:val="0096173B"/>
    <w:rsid w:val="00967950"/>
    <w:rsid w:val="00967BDC"/>
    <w:rsid w:val="00977A48"/>
    <w:rsid w:val="00980DA9"/>
    <w:rsid w:val="00983EA2"/>
    <w:rsid w:val="009912DE"/>
    <w:rsid w:val="0099250F"/>
    <w:rsid w:val="0099305D"/>
    <w:rsid w:val="00995F45"/>
    <w:rsid w:val="00996128"/>
    <w:rsid w:val="009975AB"/>
    <w:rsid w:val="009A0A4F"/>
    <w:rsid w:val="009A1693"/>
    <w:rsid w:val="009A4D43"/>
    <w:rsid w:val="009B1525"/>
    <w:rsid w:val="009B4A74"/>
    <w:rsid w:val="009B5D74"/>
    <w:rsid w:val="009B6C94"/>
    <w:rsid w:val="009C01DA"/>
    <w:rsid w:val="009C5B21"/>
    <w:rsid w:val="009E084F"/>
    <w:rsid w:val="009E68DB"/>
    <w:rsid w:val="009E6D17"/>
    <w:rsid w:val="009E71EB"/>
    <w:rsid w:val="009F1967"/>
    <w:rsid w:val="009F1CF1"/>
    <w:rsid w:val="009F2130"/>
    <w:rsid w:val="00A07D60"/>
    <w:rsid w:val="00A11FD8"/>
    <w:rsid w:val="00A121F1"/>
    <w:rsid w:val="00A12488"/>
    <w:rsid w:val="00A12F5A"/>
    <w:rsid w:val="00A1303C"/>
    <w:rsid w:val="00A133AB"/>
    <w:rsid w:val="00A13D76"/>
    <w:rsid w:val="00A167F6"/>
    <w:rsid w:val="00A213CE"/>
    <w:rsid w:val="00A3099E"/>
    <w:rsid w:val="00A34D9C"/>
    <w:rsid w:val="00A3500C"/>
    <w:rsid w:val="00A35ADC"/>
    <w:rsid w:val="00A35D0F"/>
    <w:rsid w:val="00A40863"/>
    <w:rsid w:val="00A42A12"/>
    <w:rsid w:val="00A5490D"/>
    <w:rsid w:val="00A553AD"/>
    <w:rsid w:val="00A60CDB"/>
    <w:rsid w:val="00A61265"/>
    <w:rsid w:val="00A65C8A"/>
    <w:rsid w:val="00A65DF0"/>
    <w:rsid w:val="00A70800"/>
    <w:rsid w:val="00A80820"/>
    <w:rsid w:val="00A84445"/>
    <w:rsid w:val="00A84B26"/>
    <w:rsid w:val="00A87118"/>
    <w:rsid w:val="00A87CD1"/>
    <w:rsid w:val="00A87F72"/>
    <w:rsid w:val="00A92873"/>
    <w:rsid w:val="00A928D3"/>
    <w:rsid w:val="00AA6122"/>
    <w:rsid w:val="00AA7652"/>
    <w:rsid w:val="00AB4C66"/>
    <w:rsid w:val="00AB5D2D"/>
    <w:rsid w:val="00AB5E34"/>
    <w:rsid w:val="00AF01ED"/>
    <w:rsid w:val="00AF1275"/>
    <w:rsid w:val="00AF6A49"/>
    <w:rsid w:val="00B00C0B"/>
    <w:rsid w:val="00B02C09"/>
    <w:rsid w:val="00B05324"/>
    <w:rsid w:val="00B05376"/>
    <w:rsid w:val="00B0590C"/>
    <w:rsid w:val="00B0704D"/>
    <w:rsid w:val="00B159B2"/>
    <w:rsid w:val="00B15D51"/>
    <w:rsid w:val="00B170B3"/>
    <w:rsid w:val="00B17C72"/>
    <w:rsid w:val="00B2086C"/>
    <w:rsid w:val="00B215AC"/>
    <w:rsid w:val="00B23A32"/>
    <w:rsid w:val="00B27E2F"/>
    <w:rsid w:val="00B27FB1"/>
    <w:rsid w:val="00B31B5C"/>
    <w:rsid w:val="00B34CA8"/>
    <w:rsid w:val="00B37C93"/>
    <w:rsid w:val="00B44363"/>
    <w:rsid w:val="00B53CA8"/>
    <w:rsid w:val="00B53DEC"/>
    <w:rsid w:val="00B54F99"/>
    <w:rsid w:val="00B603CF"/>
    <w:rsid w:val="00B61FCB"/>
    <w:rsid w:val="00B66C4B"/>
    <w:rsid w:val="00B70BAB"/>
    <w:rsid w:val="00B74164"/>
    <w:rsid w:val="00B74FA7"/>
    <w:rsid w:val="00B76B6D"/>
    <w:rsid w:val="00B82A01"/>
    <w:rsid w:val="00B84BDE"/>
    <w:rsid w:val="00B851DB"/>
    <w:rsid w:val="00B86959"/>
    <w:rsid w:val="00B909BA"/>
    <w:rsid w:val="00B92627"/>
    <w:rsid w:val="00B9589E"/>
    <w:rsid w:val="00B9605B"/>
    <w:rsid w:val="00BA2C50"/>
    <w:rsid w:val="00BA5E7D"/>
    <w:rsid w:val="00BA685C"/>
    <w:rsid w:val="00BA753C"/>
    <w:rsid w:val="00BB250D"/>
    <w:rsid w:val="00BB26D6"/>
    <w:rsid w:val="00BB30E8"/>
    <w:rsid w:val="00BB3B35"/>
    <w:rsid w:val="00BB456F"/>
    <w:rsid w:val="00BB4923"/>
    <w:rsid w:val="00BB5961"/>
    <w:rsid w:val="00BB6074"/>
    <w:rsid w:val="00BB6732"/>
    <w:rsid w:val="00BB68E1"/>
    <w:rsid w:val="00BB73A2"/>
    <w:rsid w:val="00BC56B4"/>
    <w:rsid w:val="00BC7371"/>
    <w:rsid w:val="00BD2DC3"/>
    <w:rsid w:val="00BD5829"/>
    <w:rsid w:val="00BE0671"/>
    <w:rsid w:val="00BE2C87"/>
    <w:rsid w:val="00BE3096"/>
    <w:rsid w:val="00BE5E2E"/>
    <w:rsid w:val="00BF191F"/>
    <w:rsid w:val="00BF256A"/>
    <w:rsid w:val="00BF628A"/>
    <w:rsid w:val="00BF670F"/>
    <w:rsid w:val="00C02759"/>
    <w:rsid w:val="00C038D1"/>
    <w:rsid w:val="00C04F99"/>
    <w:rsid w:val="00C05E99"/>
    <w:rsid w:val="00C06EB9"/>
    <w:rsid w:val="00C1071D"/>
    <w:rsid w:val="00C13A4C"/>
    <w:rsid w:val="00C14EF2"/>
    <w:rsid w:val="00C1722E"/>
    <w:rsid w:val="00C17FD7"/>
    <w:rsid w:val="00C316B0"/>
    <w:rsid w:val="00C4264E"/>
    <w:rsid w:val="00C43F51"/>
    <w:rsid w:val="00C442D9"/>
    <w:rsid w:val="00C443AB"/>
    <w:rsid w:val="00C46F84"/>
    <w:rsid w:val="00C472A1"/>
    <w:rsid w:val="00C54509"/>
    <w:rsid w:val="00C54FC8"/>
    <w:rsid w:val="00C572EF"/>
    <w:rsid w:val="00C63B36"/>
    <w:rsid w:val="00C64CDF"/>
    <w:rsid w:val="00C65A6D"/>
    <w:rsid w:val="00C671B5"/>
    <w:rsid w:val="00C723EE"/>
    <w:rsid w:val="00C73038"/>
    <w:rsid w:val="00C77AF2"/>
    <w:rsid w:val="00C80424"/>
    <w:rsid w:val="00C80724"/>
    <w:rsid w:val="00C81C5F"/>
    <w:rsid w:val="00C9132C"/>
    <w:rsid w:val="00C9576F"/>
    <w:rsid w:val="00C975EE"/>
    <w:rsid w:val="00CA0319"/>
    <w:rsid w:val="00CA0916"/>
    <w:rsid w:val="00CA4EC9"/>
    <w:rsid w:val="00CA65FE"/>
    <w:rsid w:val="00CA6897"/>
    <w:rsid w:val="00CA6A55"/>
    <w:rsid w:val="00CA7368"/>
    <w:rsid w:val="00CB067B"/>
    <w:rsid w:val="00CB6A6A"/>
    <w:rsid w:val="00CC64E7"/>
    <w:rsid w:val="00CD2E86"/>
    <w:rsid w:val="00CD3957"/>
    <w:rsid w:val="00CD3F4B"/>
    <w:rsid w:val="00CE3861"/>
    <w:rsid w:val="00CE428C"/>
    <w:rsid w:val="00CE7256"/>
    <w:rsid w:val="00CF3825"/>
    <w:rsid w:val="00CF4849"/>
    <w:rsid w:val="00CF4D03"/>
    <w:rsid w:val="00CF5457"/>
    <w:rsid w:val="00CF6C6E"/>
    <w:rsid w:val="00D02DD0"/>
    <w:rsid w:val="00D03600"/>
    <w:rsid w:val="00D06098"/>
    <w:rsid w:val="00D063B1"/>
    <w:rsid w:val="00D06F7E"/>
    <w:rsid w:val="00D1063B"/>
    <w:rsid w:val="00D1172D"/>
    <w:rsid w:val="00D156D6"/>
    <w:rsid w:val="00D1743E"/>
    <w:rsid w:val="00D17A81"/>
    <w:rsid w:val="00D17D45"/>
    <w:rsid w:val="00D20811"/>
    <w:rsid w:val="00D2112D"/>
    <w:rsid w:val="00D2120A"/>
    <w:rsid w:val="00D24848"/>
    <w:rsid w:val="00D24E61"/>
    <w:rsid w:val="00D2627E"/>
    <w:rsid w:val="00D2774B"/>
    <w:rsid w:val="00D27C1D"/>
    <w:rsid w:val="00D323D8"/>
    <w:rsid w:val="00D401B4"/>
    <w:rsid w:val="00D50DDF"/>
    <w:rsid w:val="00D54CEA"/>
    <w:rsid w:val="00D55338"/>
    <w:rsid w:val="00D5731C"/>
    <w:rsid w:val="00D61ADB"/>
    <w:rsid w:val="00D62D58"/>
    <w:rsid w:val="00D67CE8"/>
    <w:rsid w:val="00D72A35"/>
    <w:rsid w:val="00D75D62"/>
    <w:rsid w:val="00D77403"/>
    <w:rsid w:val="00D8528A"/>
    <w:rsid w:val="00D875FB"/>
    <w:rsid w:val="00D9005D"/>
    <w:rsid w:val="00DA4F4C"/>
    <w:rsid w:val="00DA65F1"/>
    <w:rsid w:val="00DB0DB4"/>
    <w:rsid w:val="00DB45F3"/>
    <w:rsid w:val="00DC1FC7"/>
    <w:rsid w:val="00DC5CD8"/>
    <w:rsid w:val="00DC63CF"/>
    <w:rsid w:val="00DD6E85"/>
    <w:rsid w:val="00DD7CAD"/>
    <w:rsid w:val="00DE1796"/>
    <w:rsid w:val="00DE39AB"/>
    <w:rsid w:val="00DF2BC6"/>
    <w:rsid w:val="00E00303"/>
    <w:rsid w:val="00E0509E"/>
    <w:rsid w:val="00E055C8"/>
    <w:rsid w:val="00E05BC0"/>
    <w:rsid w:val="00E07880"/>
    <w:rsid w:val="00E11B7E"/>
    <w:rsid w:val="00E16C8F"/>
    <w:rsid w:val="00E20B0F"/>
    <w:rsid w:val="00E20B66"/>
    <w:rsid w:val="00E24CA0"/>
    <w:rsid w:val="00E25CD8"/>
    <w:rsid w:val="00E30B4D"/>
    <w:rsid w:val="00E31423"/>
    <w:rsid w:val="00E3798E"/>
    <w:rsid w:val="00E45BD6"/>
    <w:rsid w:val="00E46C10"/>
    <w:rsid w:val="00E47CD9"/>
    <w:rsid w:val="00E518E1"/>
    <w:rsid w:val="00E53986"/>
    <w:rsid w:val="00E56B7A"/>
    <w:rsid w:val="00E62764"/>
    <w:rsid w:val="00E62FD1"/>
    <w:rsid w:val="00E66241"/>
    <w:rsid w:val="00E662BF"/>
    <w:rsid w:val="00E66D86"/>
    <w:rsid w:val="00E67C24"/>
    <w:rsid w:val="00E716A4"/>
    <w:rsid w:val="00E728B9"/>
    <w:rsid w:val="00E72F4D"/>
    <w:rsid w:val="00E8173B"/>
    <w:rsid w:val="00E81E1C"/>
    <w:rsid w:val="00E839D6"/>
    <w:rsid w:val="00E85C89"/>
    <w:rsid w:val="00E90086"/>
    <w:rsid w:val="00E90894"/>
    <w:rsid w:val="00E93402"/>
    <w:rsid w:val="00EA00DD"/>
    <w:rsid w:val="00EA1F79"/>
    <w:rsid w:val="00EA4B0E"/>
    <w:rsid w:val="00EA5C2E"/>
    <w:rsid w:val="00EB3F93"/>
    <w:rsid w:val="00EB44EE"/>
    <w:rsid w:val="00EC0EEE"/>
    <w:rsid w:val="00EC4A8B"/>
    <w:rsid w:val="00EC4C16"/>
    <w:rsid w:val="00EC5FB2"/>
    <w:rsid w:val="00EC6EDE"/>
    <w:rsid w:val="00ED1797"/>
    <w:rsid w:val="00ED2277"/>
    <w:rsid w:val="00ED2ABA"/>
    <w:rsid w:val="00ED4A98"/>
    <w:rsid w:val="00ED6035"/>
    <w:rsid w:val="00ED6266"/>
    <w:rsid w:val="00EE49AD"/>
    <w:rsid w:val="00EE5491"/>
    <w:rsid w:val="00EE5F0C"/>
    <w:rsid w:val="00EF0B52"/>
    <w:rsid w:val="00EF16D3"/>
    <w:rsid w:val="00EF3228"/>
    <w:rsid w:val="00EF51AC"/>
    <w:rsid w:val="00F116A3"/>
    <w:rsid w:val="00F174A3"/>
    <w:rsid w:val="00F17965"/>
    <w:rsid w:val="00F209E5"/>
    <w:rsid w:val="00F2622C"/>
    <w:rsid w:val="00F264B9"/>
    <w:rsid w:val="00F272D6"/>
    <w:rsid w:val="00F3285C"/>
    <w:rsid w:val="00F336D0"/>
    <w:rsid w:val="00F354F6"/>
    <w:rsid w:val="00F36DF1"/>
    <w:rsid w:val="00F434D1"/>
    <w:rsid w:val="00F44A42"/>
    <w:rsid w:val="00F501ED"/>
    <w:rsid w:val="00F508D3"/>
    <w:rsid w:val="00F56071"/>
    <w:rsid w:val="00F64476"/>
    <w:rsid w:val="00F64C71"/>
    <w:rsid w:val="00F65D75"/>
    <w:rsid w:val="00F67838"/>
    <w:rsid w:val="00F70166"/>
    <w:rsid w:val="00F754C5"/>
    <w:rsid w:val="00F77172"/>
    <w:rsid w:val="00F77FC9"/>
    <w:rsid w:val="00F81F15"/>
    <w:rsid w:val="00F8220D"/>
    <w:rsid w:val="00F843AD"/>
    <w:rsid w:val="00F93A13"/>
    <w:rsid w:val="00F948CD"/>
    <w:rsid w:val="00F975B1"/>
    <w:rsid w:val="00FA1609"/>
    <w:rsid w:val="00FA30B4"/>
    <w:rsid w:val="00FA4310"/>
    <w:rsid w:val="00FA706C"/>
    <w:rsid w:val="00FA721B"/>
    <w:rsid w:val="00FB2CEC"/>
    <w:rsid w:val="00FB4E23"/>
    <w:rsid w:val="00FB5CF5"/>
    <w:rsid w:val="00FC6611"/>
    <w:rsid w:val="00FD21F6"/>
    <w:rsid w:val="00FD34DD"/>
    <w:rsid w:val="00FD4DC6"/>
    <w:rsid w:val="00FD6689"/>
    <w:rsid w:val="00FD7B41"/>
    <w:rsid w:val="00FE1357"/>
    <w:rsid w:val="00FF1C40"/>
    <w:rsid w:val="00FF37C4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178C"/>
  <w15:docId w15:val="{472FA0FE-7247-42A2-B7B5-695408B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uiPriority w:val="1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509E"/>
    <w:pPr>
      <w:ind w:left="720"/>
      <w:contextualSpacing/>
    </w:pPr>
  </w:style>
  <w:style w:type="character" w:customStyle="1" w:styleId="3trjq">
    <w:name w:val="_3trjq"/>
    <w:basedOn w:val="a0"/>
    <w:rsid w:val="0027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114</cp:revision>
  <dcterms:created xsi:type="dcterms:W3CDTF">2021-01-05T08:23:00Z</dcterms:created>
  <dcterms:modified xsi:type="dcterms:W3CDTF">2024-04-12T10:20:00Z</dcterms:modified>
</cp:coreProperties>
</file>